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12" w:rsidRPr="009928E3" w:rsidRDefault="00ED3D12" w:rsidP="00ED3D12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28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Five romances for bass and piano. </w:t>
      </w:r>
      <w:proofErr w:type="gramStart"/>
      <w:r w:rsidRPr="009928E3">
        <w:rPr>
          <w:rFonts w:ascii="Times New Roman" w:hAnsi="Times New Roman" w:cs="Times New Roman"/>
          <w:b/>
          <w:sz w:val="28"/>
          <w:szCs w:val="28"/>
          <w:lang w:val="en-US"/>
        </w:rPr>
        <w:t>Words by Soviet poets.</w:t>
      </w:r>
      <w:proofErr w:type="gramEnd"/>
      <w:r w:rsidRPr="009928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B5621" w:rsidRPr="007B5621" w:rsidRDefault="00ED3D12" w:rsidP="007B56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>“In your life</w:t>
      </w:r>
      <w:proofErr w:type="gramStart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>”  words</w:t>
      </w:r>
      <w:proofErr w:type="gramEnd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by   </w:t>
      </w:r>
      <w:proofErr w:type="spellStart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>V.Tsybin</w:t>
      </w:r>
      <w:proofErr w:type="spellEnd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(“V </w:t>
      </w:r>
      <w:proofErr w:type="spellStart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>tvoey</w:t>
      </w:r>
      <w:proofErr w:type="spellEnd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>zhizni</w:t>
      </w:r>
      <w:proofErr w:type="spellEnd"/>
      <w:r w:rsidR="007B5621"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”) 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>In your life which is like offence and malice,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>I am only a passer-by, and guest.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5621" w:rsidRPr="007B5621" w:rsidRDefault="007B5621" w:rsidP="007B56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“Blue snow will become dark” words by A.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Tvardovsky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(“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Snega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potemneyut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sinie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”)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>Blue snow along the country roads will become dark…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5621" w:rsidRPr="007B5621" w:rsidRDefault="007B5621" w:rsidP="007B56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“I do not believe either in miracles or forecast” words by R.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Gamzatov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(“Ne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veryu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proofErr w:type="gram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chudesa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provedenie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”)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 xml:space="preserve">I do not believe in miracles and forecasts, but let the death come </w:t>
      </w:r>
      <w:proofErr w:type="gramStart"/>
      <w:r w:rsidRPr="007B5621">
        <w:rPr>
          <w:rFonts w:ascii="Times New Roman" w:hAnsi="Times New Roman" w:cs="Times New Roman"/>
          <w:sz w:val="24"/>
          <w:szCs w:val="24"/>
          <w:lang w:val="en-US"/>
        </w:rPr>
        <w:t>into its own,</w:t>
      </w:r>
      <w:proofErr w:type="gramEnd"/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5621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7B5621">
        <w:rPr>
          <w:rFonts w:ascii="Times New Roman" w:hAnsi="Times New Roman" w:cs="Times New Roman"/>
          <w:sz w:val="24"/>
          <w:szCs w:val="24"/>
          <w:lang w:val="en-US"/>
        </w:rPr>
        <w:t xml:space="preserve"> having taken me, let me off in a couple of years.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5621" w:rsidRPr="007B5621" w:rsidRDefault="007B5621" w:rsidP="007B56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gram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Autumn</w:t>
      </w:r>
      <w:proofErr w:type="gram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” (“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Osen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’) words by R.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Gamzatov</w:t>
      </w:r>
      <w:proofErr w:type="spellEnd"/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>The leaves are falling down as if unwillingly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>Here the autumn has come.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5621" w:rsidRPr="007B5621" w:rsidRDefault="007B5621" w:rsidP="007B562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“Here I walk</w:t>
      </w:r>
      <w:proofErr w:type="gram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”(</w:t>
      </w:r>
      <w:proofErr w:type="gram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Vot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idu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7B5621">
        <w:rPr>
          <w:rFonts w:ascii="Times New Roman" w:hAnsi="Times New Roman" w:cs="Times New Roman"/>
          <w:b/>
          <w:sz w:val="24"/>
          <w:szCs w:val="24"/>
          <w:lang w:val="en-US"/>
        </w:rPr>
        <w:t>”) words by A. Prokofiev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>Here I walk along meadows and gardens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B5621">
        <w:rPr>
          <w:rFonts w:ascii="Times New Roman" w:hAnsi="Times New Roman" w:cs="Times New Roman"/>
          <w:sz w:val="24"/>
          <w:szCs w:val="24"/>
          <w:lang w:val="en-US"/>
        </w:rPr>
        <w:t xml:space="preserve">I follow your hardly noticeable fresh footsteps.  </w:t>
      </w: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B5621" w:rsidRPr="007B5621" w:rsidRDefault="007B5621" w:rsidP="007B562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7475" w:rsidRPr="007B5621" w:rsidRDefault="00DB7475" w:rsidP="007B5621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DB7475" w:rsidRPr="007B5621" w:rsidSect="00DB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371"/>
    <w:rsid w:val="0025071D"/>
    <w:rsid w:val="002A7386"/>
    <w:rsid w:val="002C27B1"/>
    <w:rsid w:val="00607D04"/>
    <w:rsid w:val="007B5621"/>
    <w:rsid w:val="0086762F"/>
    <w:rsid w:val="00927EAE"/>
    <w:rsid w:val="009928E3"/>
    <w:rsid w:val="00C52371"/>
    <w:rsid w:val="00DB7475"/>
    <w:rsid w:val="00ED3D12"/>
    <w:rsid w:val="00FA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7</cp:revision>
  <dcterms:created xsi:type="dcterms:W3CDTF">2011-06-07T19:38:00Z</dcterms:created>
  <dcterms:modified xsi:type="dcterms:W3CDTF">2011-11-20T18:19:00Z</dcterms:modified>
</cp:coreProperties>
</file>